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A2" w:rsidRDefault="00670035" w:rsidP="00D0380F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D8F7" wp14:editId="00FC3940">
                <wp:simplePos x="0" y="0"/>
                <wp:positionH relativeFrom="column">
                  <wp:posOffset>5308083</wp:posOffset>
                </wp:positionH>
                <wp:positionV relativeFrom="paragraph">
                  <wp:posOffset>-132907</wp:posOffset>
                </wp:positionV>
                <wp:extent cx="1238250" cy="4857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BA2" w:rsidRPr="00410BA2" w:rsidRDefault="00410BA2" w:rsidP="00410BA2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410BA2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科</w:t>
                            </w:r>
                            <w:r w:rsidRPr="00410BA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部確認：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CD8F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7.95pt;margin-top:-10.45pt;width:97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" fillcolor="white [3201]" strokecolor="#a5a5a5 [3206]" strokeweight="1pt">
                <v:textbox>
                  <w:txbxContent>
                    <w:p w:rsidR="00410BA2" w:rsidRPr="00410BA2" w:rsidRDefault="00410BA2" w:rsidP="00410BA2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410BA2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科</w:t>
                      </w:r>
                      <w:r w:rsidRPr="00410BA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部確認：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5E616" wp14:editId="513891E3">
                <wp:simplePos x="0" y="0"/>
                <wp:positionH relativeFrom="column">
                  <wp:posOffset>9525</wp:posOffset>
                </wp:positionH>
                <wp:positionV relativeFrom="paragraph">
                  <wp:posOffset>-124489</wp:posOffset>
                </wp:positionV>
                <wp:extent cx="2905125" cy="29527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BA2" w:rsidRPr="00410BA2" w:rsidRDefault="00410BA2" w:rsidP="00410BA2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下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載路徑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皮膚部網頁／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單</w:t>
                            </w:r>
                            <w:r w:rsidR="00F4637E">
                              <w:rPr>
                                <w:rFonts w:ascii="微軟正黑體" w:eastAsia="微軟正黑體" w:hAnsi="微軟正黑體" w:hint="eastAsia"/>
                                <w:kern w:val="0"/>
                                <w:sz w:val="16"/>
                                <w:szCs w:val="16"/>
                              </w:rPr>
                              <w:t>／請假作業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5E61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.75pt;margin-top:-9.8pt;width:228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" fillcolor="white [3201]" stroked="f" strokeweight="1pt">
                <v:textbox>
                  <w:txbxContent>
                    <w:p w:rsidR="00410BA2" w:rsidRPr="00410BA2" w:rsidRDefault="00410BA2" w:rsidP="00410BA2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下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載路徑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皮膚部網頁／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單</w:t>
                      </w:r>
                      <w:r w:rsidR="00F4637E">
                        <w:rPr>
                          <w:rFonts w:ascii="微軟正黑體" w:eastAsia="微軟正黑體" w:hAnsi="微軟正黑體" w:hint="eastAsia"/>
                          <w:kern w:val="0"/>
                          <w:sz w:val="16"/>
                          <w:szCs w:val="16"/>
                        </w:rPr>
                        <w:t>／請假作業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F0123E" w:rsidRDefault="00D0380F" w:rsidP="00D0380F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582CEE">
        <w:rPr>
          <w:rFonts w:ascii="微軟正黑體" w:eastAsia="微軟正黑體" w:hAnsi="微軟正黑體" w:hint="eastAsia"/>
          <w:sz w:val="32"/>
          <w:szCs w:val="32"/>
        </w:rPr>
        <w:t>皮膚部職代單－</w:t>
      </w:r>
      <w:r w:rsidR="008F1AD5">
        <w:rPr>
          <w:rFonts w:ascii="微軟正黑體" w:eastAsia="微軟正黑體" w:hAnsi="微軟正黑體" w:hint="eastAsia"/>
          <w:sz w:val="32"/>
          <w:szCs w:val="32"/>
        </w:rPr>
        <w:t>技術人員</w:t>
      </w:r>
    </w:p>
    <w:p w:rsidR="00CA6FA8" w:rsidRPr="00CA6FA8" w:rsidRDefault="0006162D" w:rsidP="00CA6FA8">
      <w:pPr>
        <w:jc w:val="righ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20</w:t>
      </w:r>
      <w:r w:rsidR="0037011F">
        <w:rPr>
          <w:rFonts w:ascii="微軟正黑體" w:eastAsia="微軟正黑體" w:hAnsi="微軟正黑體" w:hint="eastAsia"/>
          <w:sz w:val="16"/>
          <w:szCs w:val="16"/>
        </w:rPr>
        <w:t>200601</w:t>
      </w:r>
      <w:r>
        <w:rPr>
          <w:rFonts w:ascii="微軟正黑體" w:eastAsia="微軟正黑體" w:hAnsi="微軟正黑體" w:hint="eastAsia"/>
          <w:sz w:val="16"/>
          <w:szCs w:val="16"/>
        </w:rPr>
        <w:t>修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551"/>
        <w:gridCol w:w="2377"/>
      </w:tblGrid>
      <w:tr w:rsidR="0026505E" w:rsidRPr="001D44C9" w:rsidTr="0026505E">
        <w:trPr>
          <w:trHeight w:val="1746"/>
        </w:trPr>
        <w:tc>
          <w:tcPr>
            <w:tcW w:w="1555" w:type="dxa"/>
            <w:tcBorders>
              <w:right w:val="nil"/>
            </w:tcBorders>
          </w:tcPr>
          <w:p w:rsidR="0026505E" w:rsidRPr="00670035" w:rsidRDefault="0026505E" w:rsidP="002650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7003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請假者：</w:t>
            </w:r>
          </w:p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26505E" w:rsidRDefault="0026505E" w:rsidP="002650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湯琇清</w:t>
            </w:r>
          </w:p>
          <w:p w:rsidR="0026505E" w:rsidRDefault="0026505E" w:rsidP="002650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盧妙華</w:t>
            </w:r>
          </w:p>
          <w:p w:rsidR="0026505E" w:rsidRDefault="0026505E" w:rsidP="002650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李季娟</w:t>
            </w:r>
          </w:p>
          <w:p w:rsidR="0026505E" w:rsidRPr="001D44C9" w:rsidRDefault="0026505E" w:rsidP="002650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 w:rsidR="0037011F">
              <w:rPr>
                <w:rFonts w:ascii="微軟正黑體" w:eastAsia="微軟正黑體" w:hAnsi="微軟正黑體" w:hint="eastAsia"/>
              </w:rPr>
              <w:t>王怡文</w:t>
            </w:r>
          </w:p>
        </w:tc>
        <w:tc>
          <w:tcPr>
            <w:tcW w:w="1418" w:type="dxa"/>
            <w:tcBorders>
              <w:right w:val="nil"/>
            </w:tcBorders>
          </w:tcPr>
          <w:p w:rsidR="0026505E" w:rsidRPr="001D44C9" w:rsidRDefault="0026505E" w:rsidP="002650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職代</w:t>
            </w:r>
            <w:r>
              <w:rPr>
                <w:rFonts w:ascii="微軟正黑體" w:eastAsia="微軟正黑體" w:hAnsi="微軟正黑體" w:hint="eastAsia"/>
              </w:rPr>
              <w:t>者：</w:t>
            </w:r>
          </w:p>
          <w:p w:rsidR="0026505E" w:rsidRPr="001D44C9" w:rsidRDefault="0026505E" w:rsidP="0026505E">
            <w:pPr>
              <w:adjustRightInd w:val="0"/>
              <w:snapToGrid w:val="0"/>
              <w:ind w:leftChars="401" w:left="962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26505E" w:rsidRDefault="0026505E" w:rsidP="002650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湯琇清</w:t>
            </w:r>
          </w:p>
          <w:p w:rsidR="0026505E" w:rsidRDefault="0026505E" w:rsidP="002650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盧妙華</w:t>
            </w:r>
          </w:p>
          <w:p w:rsidR="0026505E" w:rsidRDefault="0026505E" w:rsidP="002650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李季娟</w:t>
            </w:r>
          </w:p>
          <w:p w:rsidR="0026505E" w:rsidRPr="001D44C9" w:rsidRDefault="0026505E" w:rsidP="002650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 w:rsidR="0037011F">
              <w:rPr>
                <w:rFonts w:ascii="微軟正黑體" w:eastAsia="微軟正黑體" w:hAnsi="微軟正黑體" w:hint="eastAsia"/>
              </w:rPr>
              <w:t>王怡文</w:t>
            </w:r>
            <w:bookmarkStart w:id="0" w:name="_GoBack"/>
            <w:bookmarkEnd w:id="0"/>
          </w:p>
        </w:tc>
        <w:tc>
          <w:tcPr>
            <w:tcW w:w="2377" w:type="dxa"/>
          </w:tcPr>
          <w:p w:rsidR="0026505E" w:rsidRPr="001D44C9" w:rsidRDefault="0026505E" w:rsidP="002650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CR核章：</w:t>
            </w:r>
          </w:p>
        </w:tc>
      </w:tr>
      <w:tr w:rsidR="0026505E" w:rsidRPr="001D44C9" w:rsidTr="00670035">
        <w:trPr>
          <w:trHeight w:val="1097"/>
        </w:trPr>
        <w:tc>
          <w:tcPr>
            <w:tcW w:w="1555" w:type="dxa"/>
          </w:tcPr>
          <w:p w:rsidR="0026505E" w:rsidRPr="001D44C9" w:rsidRDefault="0026505E" w:rsidP="002650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請假日期：</w:t>
            </w:r>
          </w:p>
        </w:tc>
        <w:tc>
          <w:tcPr>
            <w:tcW w:w="8897" w:type="dxa"/>
            <w:gridSpan w:val="4"/>
          </w:tcPr>
          <w:p w:rsidR="0026505E" w:rsidRPr="001D44C9" w:rsidRDefault="0026505E" w:rsidP="002650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 xml:space="preserve">　　　年　　　月　　　日(</w:t>
            </w:r>
            <w:r w:rsidRPr="001D44C9">
              <w:rPr>
                <w:rFonts w:ascii="微軟正黑體" w:eastAsia="微軟正黑體" w:hAnsi="微軟正黑體"/>
              </w:rPr>
              <w:t>am/pm</w:t>
            </w:r>
            <w:r w:rsidRPr="001D44C9">
              <w:rPr>
                <w:rFonts w:ascii="微軟正黑體" w:eastAsia="微軟正黑體" w:hAnsi="微軟正黑體" w:hint="eastAsia"/>
              </w:rPr>
              <w:t>) ～　　　年　　　月　　　日(</w:t>
            </w:r>
            <w:r w:rsidRPr="001D44C9">
              <w:rPr>
                <w:rFonts w:ascii="微軟正黑體" w:eastAsia="微軟正黑體" w:hAnsi="微軟正黑體"/>
              </w:rPr>
              <w:t>am/pm</w:t>
            </w:r>
            <w:r w:rsidRPr="001D44C9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670035" w:rsidRPr="001D44C9" w:rsidTr="00670035">
        <w:trPr>
          <w:trHeight w:val="1126"/>
        </w:trPr>
        <w:tc>
          <w:tcPr>
            <w:tcW w:w="1555" w:type="dxa"/>
          </w:tcPr>
          <w:p w:rsidR="00670035" w:rsidRPr="001D44C9" w:rsidRDefault="00670035" w:rsidP="0067003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假別：</w:t>
            </w:r>
          </w:p>
        </w:tc>
        <w:tc>
          <w:tcPr>
            <w:tcW w:w="8897" w:type="dxa"/>
            <w:gridSpan w:val="4"/>
          </w:tcPr>
          <w:p w:rsidR="00670035" w:rsidRDefault="00670035" w:rsidP="00670035">
            <w:pPr>
              <w:adjustRightInd w:val="0"/>
              <w:snapToGrid w:val="0"/>
              <w:spacing w:beforeLines="50" w:before="18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 w:rsidRPr="001D44C9">
              <w:rPr>
                <w:rFonts w:ascii="微軟正黑體" w:eastAsia="微軟正黑體" w:hAnsi="微軟正黑體" w:hint="eastAsia"/>
              </w:rPr>
              <w:t xml:space="preserve">休假　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 w:rsidRPr="001D44C9">
              <w:rPr>
                <w:rFonts w:ascii="微軟正黑體" w:eastAsia="微軟正黑體" w:hAnsi="微軟正黑體" w:hint="eastAsia"/>
              </w:rPr>
              <w:t xml:space="preserve">公假　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 w:rsidRPr="001D44C9">
              <w:rPr>
                <w:rFonts w:ascii="微軟正黑體" w:eastAsia="微軟正黑體" w:hAnsi="微軟正黑體" w:hint="eastAsia"/>
              </w:rPr>
              <w:t>使用加班補休時數</w:t>
            </w:r>
            <w:r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/>
              </w:rPr>
              <w:softHyphen/>
            </w:r>
            <w:r>
              <w:rPr>
                <w:rFonts w:ascii="微軟正黑體" w:eastAsia="微軟正黑體" w:hAnsi="微軟正黑體" w:hint="eastAsia"/>
              </w:rPr>
              <w:t>______小時)</w:t>
            </w:r>
            <w:r w:rsidRPr="001D44C9">
              <w:rPr>
                <w:rFonts w:ascii="微軟正黑體" w:eastAsia="微軟正黑體" w:hAnsi="微軟正黑體" w:hint="eastAsia"/>
              </w:rPr>
              <w:t xml:space="preserve">　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 w:rsidRPr="001D44C9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假別</w:t>
            </w:r>
            <w:r w:rsidRPr="001D44C9">
              <w:rPr>
                <w:rFonts w:ascii="微軟正黑體" w:eastAsia="微軟正黑體" w:hAnsi="微軟正黑體" w:hint="eastAsia"/>
              </w:rPr>
              <w:t>：</w:t>
            </w:r>
          </w:p>
          <w:p w:rsidR="00670035" w:rsidRPr="001D44C9" w:rsidRDefault="00670035" w:rsidP="00670035">
            <w:pPr>
              <w:tabs>
                <w:tab w:val="left" w:pos="4956"/>
              </w:tabs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是否出國：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是(</w:t>
            </w:r>
            <w:r w:rsidR="0037011F">
              <w:rPr>
                <w:rFonts w:ascii="微軟正黑體" w:eastAsia="微軟正黑體" w:hAnsi="微軟正黑體" w:hint="eastAsia"/>
              </w:rPr>
              <w:t>出國申請表由差勤系統印出</w:t>
            </w:r>
            <w:r>
              <w:rPr>
                <w:rFonts w:ascii="微軟正黑體" w:eastAsia="微軟正黑體" w:hAnsi="微軟正黑體" w:hint="eastAsia"/>
              </w:rPr>
              <w:t xml:space="preserve">)　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否</w:t>
            </w:r>
            <w:r>
              <w:rPr>
                <w:rFonts w:ascii="微軟正黑體" w:eastAsia="微軟正黑體" w:hAnsi="微軟正黑體"/>
              </w:rPr>
              <w:tab/>
            </w:r>
          </w:p>
        </w:tc>
      </w:tr>
      <w:tr w:rsidR="00670035" w:rsidRPr="001D44C9" w:rsidTr="00670035">
        <w:trPr>
          <w:trHeight w:val="1128"/>
        </w:trPr>
        <w:tc>
          <w:tcPr>
            <w:tcW w:w="1555" w:type="dxa"/>
          </w:tcPr>
          <w:p w:rsidR="00670035" w:rsidRPr="001D44C9" w:rsidRDefault="00670035" w:rsidP="0067003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差勤系統：</w:t>
            </w:r>
          </w:p>
        </w:tc>
        <w:tc>
          <w:tcPr>
            <w:tcW w:w="8897" w:type="dxa"/>
            <w:gridSpan w:val="4"/>
          </w:tcPr>
          <w:p w:rsidR="00670035" w:rsidRDefault="00670035" w:rsidP="00670035">
            <w:pPr>
              <w:adjustRightInd w:val="0"/>
              <w:snapToGrid w:val="0"/>
              <w:spacing w:beforeLines="50" w:before="1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已線上申請，且通知職代已點出</w:t>
            </w:r>
          </w:p>
          <w:p w:rsidR="00670035" w:rsidRPr="001D44C9" w:rsidRDefault="00670035" w:rsidP="0067003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未申請，退回補件</w:t>
            </w:r>
          </w:p>
        </w:tc>
      </w:tr>
    </w:tbl>
    <w:p w:rsidR="00324A47" w:rsidRDefault="00324A47" w:rsidP="00340E0F">
      <w:pPr>
        <w:adjustRightInd w:val="0"/>
        <w:snapToGrid w:val="0"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670035" w:rsidRPr="00324A47" w:rsidRDefault="00670035" w:rsidP="00670035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 w:rsidRPr="00324A47">
        <w:rPr>
          <w:rFonts w:ascii="微軟正黑體" w:eastAsia="微軟正黑體" w:hAnsi="微軟正黑體" w:hint="eastAsia"/>
          <w:sz w:val="20"/>
          <w:szCs w:val="20"/>
        </w:rPr>
        <w:t>流程：職代核</w:t>
      </w:r>
      <w:r>
        <w:rPr>
          <w:rFonts w:ascii="微軟正黑體" w:eastAsia="微軟正黑體" w:hAnsi="微軟正黑體" w:hint="eastAsia"/>
          <w:sz w:val="20"/>
          <w:szCs w:val="20"/>
        </w:rPr>
        <w:t>章</w:t>
      </w:r>
      <w:r w:rsidRPr="00324A47">
        <w:rPr>
          <w:rFonts w:ascii="微軟正黑體" w:eastAsia="微軟正黑體" w:hAnsi="微軟正黑體" w:hint="eastAsia"/>
          <w:sz w:val="20"/>
          <w:szCs w:val="20"/>
        </w:rPr>
        <w:sym w:font="Wingdings" w:char="F0E0"/>
      </w:r>
      <w:r w:rsidRPr="00324A47">
        <w:rPr>
          <w:rFonts w:ascii="微軟正黑體" w:eastAsia="微軟正黑體" w:hAnsi="微軟正黑體" w:hint="eastAsia"/>
          <w:sz w:val="20"/>
          <w:szCs w:val="20"/>
        </w:rPr>
        <w:t>CR核</w:t>
      </w:r>
      <w:r>
        <w:rPr>
          <w:rFonts w:ascii="微軟正黑體" w:eastAsia="微軟正黑體" w:hAnsi="微軟正黑體" w:hint="eastAsia"/>
          <w:sz w:val="20"/>
          <w:szCs w:val="20"/>
        </w:rPr>
        <w:t>章</w:t>
      </w:r>
      <w:r w:rsidRPr="00324A47">
        <w:rPr>
          <w:rFonts w:ascii="微軟正黑體" w:eastAsia="微軟正黑體" w:hAnsi="微軟正黑體" w:hint="eastAsia"/>
          <w:sz w:val="20"/>
          <w:szCs w:val="20"/>
        </w:rPr>
        <w:sym w:font="Wingdings" w:char="F0E0"/>
      </w:r>
      <w:r w:rsidRPr="00324A47">
        <w:rPr>
          <w:rFonts w:ascii="微軟正黑體" w:eastAsia="微軟正黑體" w:hAnsi="微軟正黑體" w:hint="eastAsia"/>
          <w:sz w:val="20"/>
          <w:szCs w:val="20"/>
        </w:rPr>
        <w:t>送回科辦。(有duty之區域</w:t>
      </w:r>
      <w:r>
        <w:rPr>
          <w:rFonts w:ascii="微軟正黑體" w:eastAsia="微軟正黑體" w:hAnsi="微軟正黑體" w:hint="eastAsia"/>
          <w:sz w:val="20"/>
          <w:szCs w:val="20"/>
        </w:rPr>
        <w:t>須由職代核章</w:t>
      </w:r>
      <w:r w:rsidRPr="00324A47">
        <w:rPr>
          <w:rFonts w:ascii="微軟正黑體" w:eastAsia="微軟正黑體" w:hAnsi="微軟正黑體" w:hint="eastAsia"/>
          <w:sz w:val="20"/>
          <w:szCs w:val="20"/>
        </w:rPr>
        <w:t>，若自己cover</w:t>
      </w:r>
      <w:r>
        <w:rPr>
          <w:rFonts w:ascii="微軟正黑體" w:eastAsia="微軟正黑體" w:hAnsi="微軟正黑體" w:hint="eastAsia"/>
          <w:sz w:val="20"/>
          <w:szCs w:val="20"/>
        </w:rPr>
        <w:t>則註明自理</w:t>
      </w:r>
      <w:r w:rsidRPr="00324A47">
        <w:rPr>
          <w:rFonts w:ascii="微軟正黑體" w:eastAsia="微軟正黑體" w:hAnsi="微軟正黑體" w:hint="eastAsia"/>
          <w:sz w:val="20"/>
          <w:szCs w:val="20"/>
        </w:rPr>
        <w:t>)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94"/>
        <w:gridCol w:w="1294"/>
        <w:gridCol w:w="1294"/>
        <w:gridCol w:w="1294"/>
        <w:gridCol w:w="1295"/>
        <w:gridCol w:w="1295"/>
        <w:gridCol w:w="1295"/>
        <w:gridCol w:w="1295"/>
      </w:tblGrid>
      <w:tr w:rsidR="00410BA2" w:rsidRPr="001D44C9" w:rsidTr="002B7587">
        <w:tc>
          <w:tcPr>
            <w:tcW w:w="2688" w:type="dxa"/>
            <w:gridSpan w:val="2"/>
            <w:shd w:val="clear" w:color="auto" w:fill="BFBFBF" w:themeFill="background1" w:themeFillShade="BF"/>
          </w:tcPr>
          <w:p w:rsidR="00410BA2" w:rsidRPr="001D44C9" w:rsidRDefault="00410BA2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星期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410BA2" w:rsidRPr="001D44C9" w:rsidRDefault="00410BA2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410BA2" w:rsidRPr="001D44C9" w:rsidRDefault="00410BA2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410BA2" w:rsidRPr="001D44C9" w:rsidRDefault="00410BA2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410BA2" w:rsidRPr="001D44C9" w:rsidRDefault="00410BA2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410BA2" w:rsidRPr="001D44C9" w:rsidRDefault="00410BA2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295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410BA2" w:rsidRPr="001D44C9" w:rsidRDefault="00410BA2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六</w:t>
            </w:r>
          </w:p>
        </w:tc>
      </w:tr>
      <w:tr w:rsidR="00670035" w:rsidRPr="001D44C9" w:rsidTr="00F96C3B">
        <w:trPr>
          <w:trHeight w:val="933"/>
        </w:trPr>
        <w:tc>
          <w:tcPr>
            <w:tcW w:w="2688" w:type="dxa"/>
            <w:gridSpan w:val="2"/>
          </w:tcPr>
          <w:p w:rsidR="00670035" w:rsidRDefault="00670035" w:rsidP="006700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日期</w:t>
            </w:r>
          </w:p>
          <w:p w:rsidR="00670035" w:rsidRPr="001D44C9" w:rsidRDefault="00670035" w:rsidP="006700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(必填)</w:t>
            </w:r>
          </w:p>
        </w:tc>
        <w:tc>
          <w:tcPr>
            <w:tcW w:w="1294" w:type="dxa"/>
          </w:tcPr>
          <w:p w:rsidR="00670035" w:rsidRPr="001D44C9" w:rsidRDefault="00670035" w:rsidP="006700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4" w:type="dxa"/>
          </w:tcPr>
          <w:p w:rsidR="00670035" w:rsidRPr="001D44C9" w:rsidRDefault="00670035" w:rsidP="006700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670035" w:rsidRPr="001D44C9" w:rsidRDefault="00670035" w:rsidP="006700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670035" w:rsidRPr="001D44C9" w:rsidRDefault="00670035" w:rsidP="006700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670035" w:rsidRPr="001D44C9" w:rsidRDefault="00670035" w:rsidP="006700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  <w:tcBorders>
              <w:tr2bl w:val="single" w:sz="4" w:space="0" w:color="808080" w:themeColor="background1" w:themeShade="80"/>
            </w:tcBorders>
          </w:tcPr>
          <w:p w:rsidR="00670035" w:rsidRPr="001D44C9" w:rsidRDefault="00670035" w:rsidP="006700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505E" w:rsidRPr="001D44C9" w:rsidTr="00410BA2">
        <w:trPr>
          <w:trHeight w:val="694"/>
        </w:trPr>
        <w:tc>
          <w:tcPr>
            <w:tcW w:w="1394" w:type="dxa"/>
            <w:vMerge w:val="restart"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ＵＶ照光</w:t>
            </w:r>
          </w:p>
        </w:tc>
        <w:tc>
          <w:tcPr>
            <w:tcW w:w="1294" w:type="dxa"/>
            <w:vAlign w:val="center"/>
          </w:tcPr>
          <w:p w:rsidR="0026505E" w:rsidRPr="001D44C9" w:rsidRDefault="0026505E" w:rsidP="00410B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上午</w:t>
            </w:r>
          </w:p>
        </w:tc>
        <w:tc>
          <w:tcPr>
            <w:tcW w:w="1294" w:type="dxa"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4" w:type="dxa"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  <w:tcBorders>
              <w:tr2bl w:val="single" w:sz="4" w:space="0" w:color="808080" w:themeColor="background1" w:themeShade="80"/>
            </w:tcBorders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505E" w:rsidRPr="001D44C9" w:rsidTr="00410BA2">
        <w:trPr>
          <w:trHeight w:val="694"/>
        </w:trPr>
        <w:tc>
          <w:tcPr>
            <w:tcW w:w="1394" w:type="dxa"/>
            <w:vMerge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4" w:type="dxa"/>
            <w:vAlign w:val="center"/>
          </w:tcPr>
          <w:p w:rsidR="0026505E" w:rsidRPr="001D44C9" w:rsidRDefault="0026505E" w:rsidP="00410B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下午</w:t>
            </w:r>
          </w:p>
        </w:tc>
        <w:tc>
          <w:tcPr>
            <w:tcW w:w="1294" w:type="dxa"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4" w:type="dxa"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  <w:tcBorders>
              <w:tr2bl w:val="single" w:sz="4" w:space="0" w:color="808080" w:themeColor="background1" w:themeShade="80"/>
            </w:tcBorders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505E" w:rsidRPr="001D44C9" w:rsidTr="00410BA2">
        <w:trPr>
          <w:trHeight w:val="694"/>
        </w:trPr>
        <w:tc>
          <w:tcPr>
            <w:tcW w:w="1394" w:type="dxa"/>
            <w:vMerge/>
          </w:tcPr>
          <w:p w:rsidR="0026505E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4" w:type="dxa"/>
            <w:vAlign w:val="center"/>
          </w:tcPr>
          <w:p w:rsidR="0026505E" w:rsidRPr="001D44C9" w:rsidRDefault="0026505E" w:rsidP="00410B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夜間</w:t>
            </w:r>
          </w:p>
        </w:tc>
        <w:tc>
          <w:tcPr>
            <w:tcW w:w="1294" w:type="dxa"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4" w:type="dxa"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  <w:tcBorders>
              <w:tr2bl w:val="single" w:sz="4" w:space="0" w:color="808080" w:themeColor="background1" w:themeShade="80"/>
            </w:tcBorders>
          </w:tcPr>
          <w:p w:rsidR="0026505E" w:rsidRPr="001D44C9" w:rsidRDefault="0026505E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505E" w:rsidRPr="001D44C9" w:rsidTr="00410BA2">
        <w:trPr>
          <w:trHeight w:val="694"/>
        </w:trPr>
        <w:tc>
          <w:tcPr>
            <w:tcW w:w="1394" w:type="dxa"/>
            <w:vMerge w:val="restart"/>
          </w:tcPr>
          <w:p w:rsidR="0026505E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L</w:t>
            </w:r>
            <w:r>
              <w:rPr>
                <w:rFonts w:ascii="微軟正黑體" w:eastAsia="微軟正黑體" w:hAnsi="微軟正黑體"/>
              </w:rPr>
              <w:t>aser</w:t>
            </w:r>
            <w:r>
              <w:rPr>
                <w:rFonts w:ascii="微軟正黑體" w:eastAsia="微軟正黑體" w:hAnsi="微軟正黑體" w:hint="eastAsia"/>
              </w:rPr>
              <w:t>中心</w:t>
            </w:r>
          </w:p>
        </w:tc>
        <w:tc>
          <w:tcPr>
            <w:tcW w:w="1294" w:type="dxa"/>
            <w:vAlign w:val="center"/>
          </w:tcPr>
          <w:p w:rsidR="0026505E" w:rsidRPr="001D44C9" w:rsidRDefault="0026505E" w:rsidP="00410B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上午</w:t>
            </w:r>
          </w:p>
        </w:tc>
        <w:tc>
          <w:tcPr>
            <w:tcW w:w="1294" w:type="dxa"/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4" w:type="dxa"/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  <w:tcBorders>
              <w:tr2bl w:val="single" w:sz="4" w:space="0" w:color="808080" w:themeColor="background1" w:themeShade="80"/>
            </w:tcBorders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505E" w:rsidRPr="001D44C9" w:rsidTr="00410BA2">
        <w:trPr>
          <w:trHeight w:val="694"/>
        </w:trPr>
        <w:tc>
          <w:tcPr>
            <w:tcW w:w="1394" w:type="dxa"/>
            <w:vMerge/>
          </w:tcPr>
          <w:p w:rsidR="0026505E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4" w:type="dxa"/>
            <w:vAlign w:val="center"/>
          </w:tcPr>
          <w:p w:rsidR="0026505E" w:rsidRPr="001D44C9" w:rsidRDefault="0026505E" w:rsidP="00410B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下午</w:t>
            </w:r>
          </w:p>
        </w:tc>
        <w:tc>
          <w:tcPr>
            <w:tcW w:w="1294" w:type="dxa"/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4" w:type="dxa"/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  <w:tcBorders>
              <w:tr2bl w:val="single" w:sz="4" w:space="0" w:color="808080" w:themeColor="background1" w:themeShade="80"/>
            </w:tcBorders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505E" w:rsidRPr="001D44C9" w:rsidTr="00410BA2">
        <w:trPr>
          <w:trHeight w:val="694"/>
        </w:trPr>
        <w:tc>
          <w:tcPr>
            <w:tcW w:w="1394" w:type="dxa"/>
            <w:vMerge/>
          </w:tcPr>
          <w:p w:rsidR="0026505E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4" w:type="dxa"/>
            <w:vAlign w:val="center"/>
          </w:tcPr>
          <w:p w:rsidR="0026505E" w:rsidRPr="001D44C9" w:rsidRDefault="0026505E" w:rsidP="00410B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夜間</w:t>
            </w:r>
          </w:p>
        </w:tc>
        <w:tc>
          <w:tcPr>
            <w:tcW w:w="1294" w:type="dxa"/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4" w:type="dxa"/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  <w:tcBorders>
              <w:tr2bl w:val="single" w:sz="4" w:space="0" w:color="808080" w:themeColor="background1" w:themeShade="80"/>
            </w:tcBorders>
          </w:tcPr>
          <w:p w:rsidR="0026505E" w:rsidRPr="001D44C9" w:rsidRDefault="0026505E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67533" w:rsidRPr="001D44C9" w:rsidTr="00670035">
        <w:trPr>
          <w:trHeight w:val="751"/>
        </w:trPr>
        <w:tc>
          <w:tcPr>
            <w:tcW w:w="2688" w:type="dxa"/>
            <w:gridSpan w:val="2"/>
          </w:tcPr>
          <w:p w:rsidR="00E67533" w:rsidRPr="001D44C9" w:rsidRDefault="00E67533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其他綜合業務</w:t>
            </w:r>
          </w:p>
        </w:tc>
        <w:tc>
          <w:tcPr>
            <w:tcW w:w="1294" w:type="dxa"/>
          </w:tcPr>
          <w:p w:rsidR="00E67533" w:rsidRPr="001D44C9" w:rsidRDefault="00E67533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4" w:type="dxa"/>
          </w:tcPr>
          <w:p w:rsidR="00E67533" w:rsidRPr="001D44C9" w:rsidRDefault="00E67533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E67533" w:rsidRPr="001D44C9" w:rsidRDefault="00E67533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E67533" w:rsidRPr="001D44C9" w:rsidRDefault="00E67533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</w:tcPr>
          <w:p w:rsidR="00E67533" w:rsidRPr="001D44C9" w:rsidRDefault="00E67533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5" w:type="dxa"/>
            <w:tcBorders>
              <w:tr2bl w:val="single" w:sz="4" w:space="0" w:color="808080" w:themeColor="background1" w:themeShade="80"/>
            </w:tcBorders>
          </w:tcPr>
          <w:p w:rsidR="00E67533" w:rsidRPr="001D44C9" w:rsidRDefault="00E67533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D0380F" w:rsidRPr="001D44C9" w:rsidRDefault="00CA6FA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其他備註：</w:t>
      </w:r>
    </w:p>
    <w:sectPr w:rsidR="00D0380F" w:rsidRPr="001D44C9" w:rsidSect="00D038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51" w:rsidRDefault="00EF5D51" w:rsidP="00CA6FA8">
      <w:r>
        <w:separator/>
      </w:r>
    </w:p>
  </w:endnote>
  <w:endnote w:type="continuationSeparator" w:id="0">
    <w:p w:rsidR="00EF5D51" w:rsidRDefault="00EF5D51" w:rsidP="00CA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51" w:rsidRDefault="00EF5D51" w:rsidP="00CA6FA8">
      <w:r>
        <w:separator/>
      </w:r>
    </w:p>
  </w:footnote>
  <w:footnote w:type="continuationSeparator" w:id="0">
    <w:p w:rsidR="00EF5D51" w:rsidRDefault="00EF5D51" w:rsidP="00CA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F"/>
    <w:rsid w:val="0006162D"/>
    <w:rsid w:val="001D44C9"/>
    <w:rsid w:val="0026505E"/>
    <w:rsid w:val="00324A47"/>
    <w:rsid w:val="00340E0F"/>
    <w:rsid w:val="0037011F"/>
    <w:rsid w:val="00410BA2"/>
    <w:rsid w:val="00521534"/>
    <w:rsid w:val="00582CEE"/>
    <w:rsid w:val="0062330F"/>
    <w:rsid w:val="00670035"/>
    <w:rsid w:val="007105D9"/>
    <w:rsid w:val="007617DB"/>
    <w:rsid w:val="008F1AD5"/>
    <w:rsid w:val="009A465C"/>
    <w:rsid w:val="00AC3F8B"/>
    <w:rsid w:val="00AD7172"/>
    <w:rsid w:val="00B3734C"/>
    <w:rsid w:val="00CA6FA8"/>
    <w:rsid w:val="00CC20A2"/>
    <w:rsid w:val="00D0380F"/>
    <w:rsid w:val="00E124B5"/>
    <w:rsid w:val="00E67533"/>
    <w:rsid w:val="00E9453F"/>
    <w:rsid w:val="00EF5D51"/>
    <w:rsid w:val="00F0123E"/>
    <w:rsid w:val="00F4637E"/>
    <w:rsid w:val="00F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7DAB2-E46A-43B0-B5FE-8DD20950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6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6F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6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6F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6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6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</dc:creator>
  <cp:keywords/>
  <dc:description/>
  <cp:lastModifiedBy>Derm</cp:lastModifiedBy>
  <cp:revision>12</cp:revision>
  <cp:lastPrinted>2018-11-28T07:08:00Z</cp:lastPrinted>
  <dcterms:created xsi:type="dcterms:W3CDTF">2018-11-28T05:09:00Z</dcterms:created>
  <dcterms:modified xsi:type="dcterms:W3CDTF">2020-06-02T08:48:00Z</dcterms:modified>
</cp:coreProperties>
</file>